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4" w:rsidRDefault="00955C04" w:rsidP="00955C04">
      <w:r>
        <w:t xml:space="preserve">                                                                                                               Namysłów, …………………………………..</w:t>
      </w:r>
    </w:p>
    <w:p w:rsidR="00955C04" w:rsidRDefault="00955C04" w:rsidP="00955C04"/>
    <w:p w:rsidR="00955C04" w:rsidRDefault="00955C04" w:rsidP="00955C04"/>
    <w:p w:rsidR="000117D4" w:rsidRDefault="000117D4" w:rsidP="00130FB8">
      <w:r>
        <w:t xml:space="preserve">Niniejszym oświadczam, że </w:t>
      </w:r>
      <w:r w:rsidR="00955C04">
        <w:t xml:space="preserve">wyrażam zgodę na przetwarzanie moich danych </w:t>
      </w:r>
      <w:r w:rsidR="008D3FFB">
        <w:t xml:space="preserve">osobowych </w:t>
      </w:r>
      <w:r w:rsidR="00130FB8">
        <w:t xml:space="preserve">przez administratora tj. </w:t>
      </w:r>
      <w:bookmarkStart w:id="0" w:name="_GoBack"/>
      <w:bookmarkEnd w:id="0"/>
      <w:r w:rsidR="00955C04">
        <w:t>Urząd Miejski w</w:t>
      </w:r>
      <w:r w:rsidR="008D3FFB">
        <w:t xml:space="preserve"> </w:t>
      </w:r>
      <w:r w:rsidR="00955C04">
        <w:t xml:space="preserve">Namysłowie </w:t>
      </w:r>
      <w:r w:rsidR="00955C04">
        <w:t xml:space="preserve">reprezentowanym przez Burmistrza Namysłowa, </w:t>
      </w:r>
    </w:p>
    <w:p w:rsidR="00955C04" w:rsidRDefault="00955C04" w:rsidP="00955C04">
      <w:pPr>
        <w:spacing w:line="360" w:lineRule="auto"/>
      </w:pPr>
      <w:r>
        <w:t xml:space="preserve">dla potrzeb niezbędnych do </w:t>
      </w:r>
      <w:r>
        <w:t xml:space="preserve">aplikowania w naborze </w:t>
      </w:r>
      <w:r w:rsidRPr="00955C04">
        <w:t>Granty PPGR - Wsparcie dzieci z rodzin pegeerowskich w rozwoju cyfrowym</w:t>
      </w:r>
      <w:r w:rsidR="008D3FFB">
        <w:t xml:space="preserve"> w ramach Programu Operacyjnego Polska Cyfrowa na lata 2014-2020.</w:t>
      </w:r>
    </w:p>
    <w:p w:rsidR="00955C04" w:rsidRDefault="00955C04" w:rsidP="00955C04">
      <w:r w:rsidRPr="00955C04">
        <w:t>Klauzula informacyjna dot. przetwarzania danych osobowych ciążącego na administratorze zgodnie z Rozporządzeniem Parlamentu Europejskiego i Rady (UE) 2016/679 z dnia 27 kwietnia 2016 r. w sprawie ochrony osób fizycznych w związku z przetwarzaniem danych osobowych i w sprawie swobodnego przepływu takich danych or</w:t>
      </w:r>
      <w:r>
        <w:t>az uchylenia dyrektywy 95/46/WE.</w:t>
      </w:r>
    </w:p>
    <w:p w:rsidR="00955C04" w:rsidRDefault="00955C04" w:rsidP="00955C04"/>
    <w:p w:rsidR="00955C04" w:rsidRDefault="00955C04" w:rsidP="00955C04"/>
    <w:p w:rsidR="00955C04" w:rsidRDefault="00955C04" w:rsidP="00955C04"/>
    <w:p w:rsidR="00955C04" w:rsidRDefault="00955C04" w:rsidP="00955C04">
      <w:r>
        <w:t xml:space="preserve">                                                                                                               ……………………………………………………..</w:t>
      </w:r>
    </w:p>
    <w:p w:rsidR="00955C04" w:rsidRDefault="00955C04" w:rsidP="00955C04">
      <w:r>
        <w:t xml:space="preserve">                                                                                                                                    podpis</w:t>
      </w:r>
    </w:p>
    <w:sectPr w:rsidR="0095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4"/>
    <w:rsid w:val="000117D4"/>
    <w:rsid w:val="00130FB8"/>
    <w:rsid w:val="004D38C7"/>
    <w:rsid w:val="004D7A94"/>
    <w:rsid w:val="008D3FFB"/>
    <w:rsid w:val="00955C04"/>
    <w:rsid w:val="00E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Szeliga</dc:creator>
  <cp:lastModifiedBy>Karolina Szeliga</cp:lastModifiedBy>
  <cp:revision>2</cp:revision>
  <dcterms:created xsi:type="dcterms:W3CDTF">2021-10-12T10:32:00Z</dcterms:created>
  <dcterms:modified xsi:type="dcterms:W3CDTF">2021-10-12T10:32:00Z</dcterms:modified>
</cp:coreProperties>
</file>